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1631F7" w:rsidRDefault="006D4632" w:rsidP="001631F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631F7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1631F7" w:rsidRDefault="006D4632" w:rsidP="001631F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631F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1631F7" w:rsidRDefault="006D4632" w:rsidP="001631F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1631F7" w:rsidRDefault="006D4632" w:rsidP="001631F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632" w:rsidRPr="001631F7" w:rsidRDefault="006D4632" w:rsidP="00163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163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</w:t>
      </w:r>
      <w:r w:rsidR="0085439A" w:rsidRPr="00163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31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заявителей</w:t>
      </w:r>
    </w:p>
    <w:p w:rsidR="006D4632" w:rsidRPr="001631F7" w:rsidRDefault="006D4632" w:rsidP="001631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  <w:gridCol w:w="5172"/>
      </w:tblGrid>
      <w:tr w:rsidR="006C6539" w:rsidRPr="001631F7" w:rsidTr="001631F7">
        <w:tc>
          <w:tcPr>
            <w:tcW w:w="2298" w:type="pct"/>
            <w:shd w:val="clear" w:color="auto" w:fill="auto"/>
          </w:tcPr>
          <w:p w:rsidR="006C6539" w:rsidRPr="001631F7" w:rsidRDefault="006C6539" w:rsidP="00163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  <w:r w:rsidR="0085439A"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1631F7" w:rsidRDefault="006C6539" w:rsidP="00163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6D4632" w:rsidRPr="001631F7" w:rsidTr="001631F7">
        <w:tc>
          <w:tcPr>
            <w:tcW w:w="5000" w:type="pct"/>
            <w:gridSpan w:val="2"/>
            <w:shd w:val="clear" w:color="auto" w:fill="auto"/>
          </w:tcPr>
          <w:p w:rsidR="001631F7" w:rsidRDefault="00E32610" w:rsidP="001631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E2370" w:rsidRPr="001631F7">
              <w:rPr>
                <w:rFonts w:ascii="Times New Roman" w:hAnsi="Times New Roman" w:cs="Times New Roman"/>
                <w:sz w:val="24"/>
                <w:szCs w:val="24"/>
              </w:rPr>
              <w:t>езультат: «</w:t>
            </w:r>
            <w:r w:rsidR="000804BB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C81433" w:rsidRPr="001631F7" w:rsidRDefault="000804BB" w:rsidP="001631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о предварительном согласовании предоставления земельного участка</w:t>
            </w:r>
            <w:r w:rsidR="00010F9B" w:rsidRPr="001631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C6539" w:rsidRPr="001631F7" w:rsidTr="001631F7">
        <w:tc>
          <w:tcPr>
            <w:tcW w:w="2298" w:type="pct"/>
            <w:shd w:val="clear" w:color="auto" w:fill="auto"/>
          </w:tcPr>
          <w:p w:rsidR="006C6539" w:rsidRPr="001631F7" w:rsidRDefault="006C6539" w:rsidP="00163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1631F7" w:rsidRDefault="006C6539" w:rsidP="0016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1631F7" w:rsidRDefault="006C6539" w:rsidP="0016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2. Индивидуальный предприниматель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1631F7" w:rsidRDefault="006C6539" w:rsidP="0016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3. Юридическое лицо</w:t>
            </w:r>
          </w:p>
        </w:tc>
      </w:tr>
      <w:tr w:rsidR="006C6539" w:rsidRPr="001631F7" w:rsidTr="001631F7">
        <w:trPr>
          <w:trHeight w:val="1240"/>
        </w:trPr>
        <w:tc>
          <w:tcPr>
            <w:tcW w:w="2298" w:type="pct"/>
            <w:shd w:val="clear" w:color="auto" w:fill="auto"/>
          </w:tcPr>
          <w:p w:rsidR="006C6539" w:rsidRPr="001631F7" w:rsidRDefault="006C6539" w:rsidP="00163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85439A"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85439A"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631F7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1631F7" w:rsidRDefault="006151E9" w:rsidP="001631F7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539" w:rsidRPr="001631F7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1631F7" w:rsidRDefault="006C6539" w:rsidP="001631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2. За предо</w:t>
            </w:r>
            <w:r w:rsidR="006151E9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ставлением муниципальной услуги </w:t>
            </w: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обратился представитель</w:t>
            </w:r>
          </w:p>
        </w:tc>
      </w:tr>
      <w:tr w:rsidR="005E0144" w:rsidRPr="001631F7" w:rsidTr="00163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1F7" w:rsidRDefault="00E32610" w:rsidP="001631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="003E2370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804BB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  <w:p w:rsidR="001631F7" w:rsidRDefault="000804BB" w:rsidP="001631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город Воронеж</w:t>
            </w:r>
          </w:p>
          <w:p w:rsidR="001631F7" w:rsidRDefault="000804BB" w:rsidP="001631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о предварительном согласовании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земельного участка</w:t>
            </w: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 или постановление 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городского округа город Воронеж о внесении изменений в постановление администрации городского округа город Воронеж </w:t>
            </w: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об отказе</w:t>
            </w:r>
          </w:p>
          <w:p w:rsidR="005E0144" w:rsidRPr="001631F7" w:rsidRDefault="000804BB" w:rsidP="001631F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в предварительном согласовании</w:t>
            </w:r>
            <w:r w:rsidR="00163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1F7" w:rsidRPr="001631F7">
              <w:rPr>
                <w:rFonts w:ascii="Times New Roman" w:hAnsi="Times New Roman" w:cs="Times New Roman"/>
                <w:sz w:val="24"/>
                <w:szCs w:val="24"/>
              </w:rPr>
              <w:t>предоставления земельного участка</w:t>
            </w:r>
            <w:r w:rsidR="00010F9B" w:rsidRPr="001631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E0144" w:rsidRPr="001631F7" w:rsidTr="00163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1631F7" w:rsidRDefault="005E0144" w:rsidP="00163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1631F7" w:rsidRDefault="005E0144" w:rsidP="001631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1. Физическое лицо</w:t>
            </w:r>
            <w:r w:rsidR="00163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04BB" w:rsidRPr="001631F7" w:rsidRDefault="005E0144" w:rsidP="001631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804BB" w:rsidRPr="001631F7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  <w:r w:rsidR="00163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0144" w:rsidRPr="001631F7" w:rsidRDefault="000804BB" w:rsidP="001631F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E0144" w:rsidRPr="001631F7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5E0144" w:rsidRPr="001631F7" w:rsidTr="001631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1631F7" w:rsidRDefault="005E0144" w:rsidP="001631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лично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5439A" w:rsidRPr="00163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44" w:rsidRPr="001631F7" w:rsidRDefault="005E0144" w:rsidP="00163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163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0144" w:rsidRPr="001631F7" w:rsidRDefault="005E0144" w:rsidP="001631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31F7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</w:t>
            </w:r>
          </w:p>
        </w:tc>
      </w:tr>
    </w:tbl>
    <w:p w:rsidR="001631F7" w:rsidRPr="00F05665" w:rsidRDefault="001631F7" w:rsidP="001631F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1F7" w:rsidRPr="00F05665" w:rsidRDefault="001631F7" w:rsidP="001631F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1F7" w:rsidRPr="00F05665" w:rsidRDefault="001631F7" w:rsidP="001631F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1631F7" w:rsidRPr="00F05665" w:rsidTr="00DB7840">
        <w:tc>
          <w:tcPr>
            <w:tcW w:w="5778" w:type="dxa"/>
          </w:tcPr>
          <w:p w:rsidR="001631F7" w:rsidRPr="00F05665" w:rsidRDefault="001631F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>Исполняющий</w:t>
            </w:r>
            <w:proofErr w:type="gramEnd"/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обязанности</w:t>
            </w:r>
          </w:p>
          <w:p w:rsidR="001631F7" w:rsidRPr="00F05665" w:rsidRDefault="001631F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руководителя управления</w:t>
            </w:r>
          </w:p>
          <w:p w:rsidR="001631F7" w:rsidRPr="00F05665" w:rsidRDefault="001631F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665">
              <w:rPr>
                <w:rFonts w:ascii="Times New Roman" w:hAnsi="Times New Roman" w:cs="Times New Roman"/>
                <w:bCs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1631F7" w:rsidRPr="00F05665" w:rsidRDefault="001631F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1F7" w:rsidRPr="00F05665" w:rsidRDefault="001631F7" w:rsidP="00DB784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1F7" w:rsidRPr="00F05665" w:rsidRDefault="003E57F1" w:rsidP="00DB7840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1" w:name="_GoBack"/>
            <w:bookmarkEnd w:id="1"/>
          </w:p>
        </w:tc>
      </w:tr>
    </w:tbl>
    <w:p w:rsidR="00AB3A53" w:rsidRPr="001631F7" w:rsidRDefault="00AB3A53" w:rsidP="001631F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B3A53" w:rsidRPr="001631F7" w:rsidSect="001631F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10F9B"/>
    <w:rsid w:val="000804BB"/>
    <w:rsid w:val="000A61BC"/>
    <w:rsid w:val="001631F7"/>
    <w:rsid w:val="00320820"/>
    <w:rsid w:val="003A6D0F"/>
    <w:rsid w:val="003E2370"/>
    <w:rsid w:val="003E57F1"/>
    <w:rsid w:val="004D0CA4"/>
    <w:rsid w:val="00504192"/>
    <w:rsid w:val="005B6BCA"/>
    <w:rsid w:val="005E0144"/>
    <w:rsid w:val="006151E9"/>
    <w:rsid w:val="006C6539"/>
    <w:rsid w:val="006D4632"/>
    <w:rsid w:val="006E0538"/>
    <w:rsid w:val="00721FFA"/>
    <w:rsid w:val="007976E8"/>
    <w:rsid w:val="0085439A"/>
    <w:rsid w:val="009107A4"/>
    <w:rsid w:val="009C09DD"/>
    <w:rsid w:val="009F2FEB"/>
    <w:rsid w:val="00AB3A53"/>
    <w:rsid w:val="00B049FA"/>
    <w:rsid w:val="00B105E2"/>
    <w:rsid w:val="00BC2526"/>
    <w:rsid w:val="00C15661"/>
    <w:rsid w:val="00C44087"/>
    <w:rsid w:val="00C81433"/>
    <w:rsid w:val="00E32610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3</cp:revision>
  <cp:lastPrinted>2026-04-13T06:42:00Z</cp:lastPrinted>
  <dcterms:created xsi:type="dcterms:W3CDTF">2026-04-10T08:13:00Z</dcterms:created>
  <dcterms:modified xsi:type="dcterms:W3CDTF">2026-04-13T06:44:00Z</dcterms:modified>
</cp:coreProperties>
</file>